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3F3C4" w14:textId="4446112D" w:rsidR="00990E0F" w:rsidRPr="00FB4FFE" w:rsidRDefault="00990E0F" w:rsidP="00990E0F">
      <w:pPr>
        <w:rPr>
          <w:lang w:val="en-US"/>
        </w:rPr>
      </w:pPr>
      <w:r w:rsidRPr="00FB4FFE">
        <w:t>Установка</w:t>
      </w:r>
      <w:r w:rsidRPr="00FB4FFE">
        <w:rPr>
          <w:lang w:val="en-US"/>
        </w:rPr>
        <w:t xml:space="preserve"> Active Directory Certificate Service</w:t>
      </w:r>
      <w:r w:rsidRPr="00FB4FFE">
        <w:rPr>
          <w:lang w:val="en-US"/>
        </w:rPr>
        <w:t xml:space="preserve"> </w:t>
      </w:r>
      <w:r w:rsidRPr="00FB4FFE">
        <w:t>сервера</w:t>
      </w:r>
      <w:r w:rsidRPr="00FB4FFE">
        <w:rPr>
          <w:lang w:val="en-US"/>
        </w:rPr>
        <w:t xml:space="preserve"> </w:t>
      </w:r>
      <w:r w:rsidRPr="00FB4FFE">
        <w:t>на</w:t>
      </w:r>
      <w:r w:rsidRPr="00FB4FFE">
        <w:rPr>
          <w:lang w:val="en-US"/>
        </w:rPr>
        <w:t xml:space="preserve"> windows server 2022.</w:t>
      </w:r>
    </w:p>
    <w:p w14:paraId="5CD4454F" w14:textId="77777777" w:rsidR="00990E0F" w:rsidRPr="00FB4FFE" w:rsidRDefault="00990E0F" w:rsidP="00990E0F">
      <w:pPr>
        <w:rPr>
          <w:lang w:val="en-US"/>
        </w:rPr>
      </w:pPr>
      <w:r w:rsidRPr="00FB4FFE">
        <w:rPr>
          <w:lang w:val="en-US"/>
        </w:rPr>
        <w:t>1) Conf both machines with in same network.</w:t>
      </w:r>
    </w:p>
    <w:p w14:paraId="5673CC1A" w14:textId="77777777" w:rsidR="00990E0F" w:rsidRPr="00FB4FFE" w:rsidRDefault="00990E0F" w:rsidP="00990E0F">
      <w:pPr>
        <w:rPr>
          <w:lang w:val="en-US"/>
        </w:rPr>
      </w:pPr>
      <w:r w:rsidRPr="00FB4FFE">
        <w:rPr>
          <w:lang w:val="en-US"/>
        </w:rPr>
        <w:t>2) Make pingable to each other.</w:t>
      </w:r>
    </w:p>
    <w:p w14:paraId="3369EA92" w14:textId="77777777" w:rsidR="00990E0F" w:rsidRPr="00FB4FFE" w:rsidRDefault="00990E0F" w:rsidP="00990E0F">
      <w:pPr>
        <w:spacing w:line="240" w:lineRule="auto"/>
        <w:rPr>
          <w:lang w:val="en-US"/>
        </w:rPr>
      </w:pPr>
      <w:r w:rsidRPr="00FB4FFE">
        <w:rPr>
          <w:lang w:val="en-US"/>
        </w:rPr>
        <w:t>------------------------------------------------------------------------------------------</w:t>
      </w:r>
    </w:p>
    <w:p w14:paraId="0158B6D0" w14:textId="39B08323" w:rsidR="00990E0F" w:rsidRPr="00FB4FFE" w:rsidRDefault="00990E0F" w:rsidP="00990E0F">
      <w:pPr>
        <w:pStyle w:val="a3"/>
        <w:numPr>
          <w:ilvl w:val="0"/>
          <w:numId w:val="1"/>
        </w:numPr>
        <w:spacing w:line="240" w:lineRule="auto"/>
        <w:rPr>
          <w:lang w:val="en-US"/>
        </w:rPr>
      </w:pPr>
      <w:r w:rsidRPr="00FB4FFE">
        <w:t>Установка</w:t>
      </w:r>
      <w:r w:rsidRPr="00FB4FFE">
        <w:rPr>
          <w:lang w:val="en-US"/>
        </w:rPr>
        <w:t xml:space="preserve"> </w:t>
      </w:r>
      <w:r w:rsidRPr="00FB4FFE">
        <w:t>для</w:t>
      </w:r>
      <w:r w:rsidRPr="00FB4FFE">
        <w:rPr>
          <w:lang w:val="en-US"/>
        </w:rPr>
        <w:t xml:space="preserve"> Active Directory Certificate Service</w:t>
      </w:r>
      <w:r w:rsidRPr="00FB4FFE">
        <w:rPr>
          <w:lang w:val="en-US"/>
        </w:rPr>
        <w:t xml:space="preserve"> </w:t>
      </w:r>
      <w:r w:rsidRPr="00FB4FFE">
        <w:t>на</w:t>
      </w:r>
      <w:r w:rsidRPr="00FB4FFE">
        <w:rPr>
          <w:lang w:val="en-US"/>
        </w:rPr>
        <w:t xml:space="preserve"> windows server 2022.</w:t>
      </w:r>
    </w:p>
    <w:p w14:paraId="4369FFE3" w14:textId="77777777" w:rsidR="00990E0F" w:rsidRPr="00FB4FFE" w:rsidRDefault="00990E0F" w:rsidP="00990E0F">
      <w:pPr>
        <w:spacing w:line="240" w:lineRule="auto"/>
      </w:pPr>
      <w:r w:rsidRPr="00FB4FFE">
        <w:t>------------------------------------------------------------------------------------------</w:t>
      </w:r>
    </w:p>
    <w:p w14:paraId="4F0DBB38" w14:textId="77777777" w:rsidR="00990E0F" w:rsidRPr="00FB4FFE" w:rsidRDefault="00990E0F" w:rsidP="00990E0F">
      <w:pPr>
        <w:rPr>
          <w:lang w:val="en-US"/>
        </w:rPr>
      </w:pPr>
    </w:p>
    <w:p w14:paraId="705B9F02" w14:textId="12F6F5FA" w:rsidR="001460A2" w:rsidRPr="00FB4FFE" w:rsidRDefault="001460A2" w:rsidP="001460A2">
      <w:pPr>
        <w:pStyle w:val="1"/>
        <w:numPr>
          <w:ilvl w:val="1"/>
          <w:numId w:val="2"/>
        </w:numPr>
        <w:shd w:val="clear" w:color="auto" w:fill="FFFFFF"/>
        <w:spacing w:before="450" w:beforeAutospacing="0" w:after="0" w:afterAutospacing="0"/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</w:pPr>
      <w:r w:rsidRPr="00FB4FFE"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>Установка Служб сертификации</w:t>
      </w:r>
    </w:p>
    <w:p w14:paraId="34AF51B3" w14:textId="6A00E3C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ind w:left="705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1460A2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Откройте Диспетчер серверов.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 xml:space="preserve"> </w:t>
      </w:r>
      <w:r w:rsidRPr="001460A2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названию пункта меню Управление и выберите пункт Добавить роли и компоненты.</w:t>
      </w:r>
    </w:p>
    <w:p w14:paraId="7332D837" w14:textId="3F2F3C02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11B959B6" wp14:editId="24129E37">
            <wp:extent cx="4655127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7740" cy="171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617" w14:textId="202FFE8C" w:rsidR="001460A2" w:rsidRPr="00FB4FFE" w:rsidRDefault="001460A2" w:rsidP="001460A2">
      <w:pPr>
        <w:pStyle w:val="a3"/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В </w:t>
      </w:r>
      <w:proofErr w:type="gramStart"/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окне 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Мастер</w:t>
      </w:r>
      <w:proofErr w:type="gramEnd"/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 xml:space="preserve"> добавления ролей и компонентов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ознакомьтесь с информацией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7E586538" w14:textId="57E8D42A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0D0C2B05" wp14:editId="3654B155">
            <wp:extent cx="4710545" cy="33399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3992" cy="33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09" w14:textId="393ED0F6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1.3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переключатель в положение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Установка ролей или компонентов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055BA049" w14:textId="2253E003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61274AA9" wp14:editId="3B6810A8">
            <wp:extent cx="5696745" cy="402963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3E9E" w14:textId="20DB345F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1.4</w:t>
      </w:r>
      <w:r w:rsidRPr="00FB4FFE">
        <w:rPr>
          <w:rFonts w:ascii="Segoe UI" w:hAnsi="Segoe UI" w:cs="Segoe UI"/>
          <w:color w:val="000000"/>
          <w:sz w:val="21"/>
          <w:szCs w:val="21"/>
        </w:rPr>
        <w:t xml:space="preserve"> </w:t>
      </w:r>
      <w:r w:rsidRPr="00FB4FFE">
        <w:rPr>
          <w:rFonts w:ascii="Segoe UI" w:hAnsi="Segoe UI" w:cs="Segoe UI"/>
          <w:color w:val="000000"/>
          <w:sz w:val="21"/>
          <w:szCs w:val="21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Установите переключатель в </w:t>
      </w:r>
      <w:proofErr w:type="gramStart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положение</w:t>
      </w:r>
      <w:proofErr w:type="gramEnd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Выберите сервер из пула серверов.</w:t>
      </w:r>
    </w:p>
    <w:p w14:paraId="7506DC43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1.5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таблице Пул серверов щелкните по имени необходимого сервера.</w:t>
      </w:r>
    </w:p>
    <w:p w14:paraId="4EDF9F2C" w14:textId="1474E4ED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1.6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</w:p>
    <w:p w14:paraId="637F055A" w14:textId="1E6EB632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1850618D" wp14:editId="5EBB1957">
            <wp:extent cx="4115374" cy="14670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AAE9" w14:textId="28231AAC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1.7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флажок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Службы сертификатов Active Directory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2F1EEB77" wp14:editId="503BFB43">
            <wp:extent cx="2343477" cy="197195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1073" w14:textId="06CE29E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1.8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появившемся окне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[Добавить компоненты]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 В результате флажок отобразится рядом с названием выбранной роли сервера.</w:t>
      </w:r>
    </w:p>
    <w:p w14:paraId="2E2A47A1" w14:textId="232A565F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1F97916A" wp14:editId="14B2508C">
            <wp:extent cx="3934374" cy="4210638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60F2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60716263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1E829F44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60253F3D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371D2508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66C981E4" w14:textId="77777777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2A402EE3" w14:textId="5B88E4AA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1.9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 для выбора компонентов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2DB9299F" w14:textId="6272E67F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45E30030" wp14:editId="308B135F">
            <wp:extent cx="5677692" cy="40010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7ECF" w14:textId="249F71F1" w:rsidR="001460A2" w:rsidRPr="00FB4FFE" w:rsidRDefault="001460A2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1.10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="00F73748"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Ознакомьтесь с информацией и нажмите на кнопку </w:t>
      </w:r>
      <w:r w:rsidR="00F73748"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="00F73748"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13E2EC31" w14:textId="0AB78B3C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32D82C26" wp14:editId="2A228E3D">
            <wp:extent cx="5715798" cy="408679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44CE" w14:textId="64924C39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1.11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флажок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Центр сертификации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5B830198" w14:textId="7FE17E06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3671E7B1" wp14:editId="4AD24658">
            <wp:extent cx="5668166" cy="4048690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A724" w14:textId="00A8CC6E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1.12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Чтобы запустить процесс установки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[Установить]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66B74C55" w14:textId="258ABC02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3F4ADC36" wp14:editId="35EECF12">
            <wp:extent cx="5696745" cy="404869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63BB" w14:textId="4C50B5DC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1.13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Дождитесь завершения процесса установки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[Закрыть]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Pr="00FB4FFE">
        <w:rPr>
          <w:rFonts w:ascii="Segoe UI" w:hAnsi="Segoe UI" w:cs="Segoe UI"/>
          <w:color w:val="172B4D"/>
          <w:sz w:val="21"/>
          <w:szCs w:val="21"/>
        </w:rPr>
        <w:br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40F3436A" wp14:editId="4F6E0F60">
            <wp:extent cx="5734850" cy="406774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868C" w14:textId="725E7C5F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1.14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Щелкните по ссылке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Настроить службы сертификатов Active Directory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2DD63F59" w14:textId="4CE00491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lastRenderedPageBreak/>
        <w:t>1.15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Ознакомьтесь с информацией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drawing>
          <wp:inline distT="0" distB="0" distL="0" distR="0" wp14:anchorId="5C576704" wp14:editId="2017DBE6">
            <wp:extent cx="5772956" cy="420111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0D8A" w14:textId="2B645176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1.16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флажок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Центр сертификации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4295E346" w14:textId="19F8D1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698B491A" wp14:editId="1F805991">
            <wp:extent cx="5725324" cy="411537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8823" w14:textId="421EB2A1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1.17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переключатель рядом с названием необходимого варианта установки ЦС (в данном примере выбирается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ЦС предприятия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)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3D46F905" w14:textId="6B7DAC65" w:rsidR="001460A2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777EF4F3" wp14:editId="5C88143F">
            <wp:extent cx="5744377" cy="4182059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6151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3C7796D9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656376B4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79C6800B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45E3BE95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774A0568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3A3A1D79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4F8D653B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5FBF9E7F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394E8798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2C04C9BB" w14:textId="77777777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</w:p>
    <w:p w14:paraId="4F4B9407" w14:textId="105F1DBE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lastRenderedPageBreak/>
        <w:t>1.18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переключатель рядом с названием типа ЦС (в данном примере выбирается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Корневой ЦС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, поскольку это будет основной центр сертификации в домене).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39CF7C21" w14:textId="4EBBDE41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25D56F3D" wp14:editId="0019AD7D">
            <wp:extent cx="5444836" cy="3116982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6430" cy="31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3CDB" w14:textId="57612D32" w:rsidR="00F73748" w:rsidRPr="00FB4FFE" w:rsidRDefault="00F73748" w:rsidP="001460A2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1.19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 для указания типа закрытого ключа укажите секретный ключ, который будет использоваться для центра сертификации (в данном примере выбирается пункт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Создать новый закрытый ключ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, поскольку ранее не был создан секретный ключ для центра сертификации).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3DB04CC0" w14:textId="38CA63ED" w:rsidR="001460A2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2AE574AF" wp14:editId="1FCD1530">
            <wp:extent cx="5555672" cy="3172443"/>
            <wp:effectExtent l="0" t="0" r="698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5" cy="31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5E3A" w14:textId="09F3BCD4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69FB7C0" w14:textId="18593D6F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2C1FE4B" w14:textId="274558D1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53A5AA20" w14:textId="746740E7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1.20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В следующем окне для указания параметров шифрования в раскрывающемся </w:t>
      </w:r>
      <w:proofErr w:type="gramStart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списке</w:t>
      </w:r>
      <w:proofErr w:type="gramEnd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 Выберите поставщик служб шифрования выберите </w:t>
      </w:r>
      <w:proofErr w:type="spellStart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криптопровайдер</w:t>
      </w:r>
      <w:proofErr w:type="spellEnd"/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269998EA" w14:textId="4D3CED2C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1.21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раскрывающемся списке Длина ключа выберите необходимое значение.</w:t>
      </w:r>
    </w:p>
    <w:p w14:paraId="5636181A" w14:textId="2588F19D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1.22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названию необходимого хеш-алгоритма.</w:t>
      </w:r>
    </w:p>
    <w:p w14:paraId="11A9E51C" w14:textId="2AFF2B50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1.23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1A2D6A37" w14:textId="7F10AE9F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5DCFCA3D" wp14:editId="068594DA">
            <wp:extent cx="4594420" cy="338050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682" cy="33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053E" w14:textId="2C792221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1.24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 для указания имени ЦС введите значения всех полей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6AAA00D3" w14:textId="73AD1DBB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57EA65FE" wp14:editId="2014843A">
            <wp:extent cx="4661814" cy="3408218"/>
            <wp:effectExtent l="0" t="0" r="571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2615" cy="34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85FE" w14:textId="5F71D631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  <w:lang w:val="en-US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1.25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Введенные здесь данные носят информативный характер. Рекомендуется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их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внести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.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Аббревиатуры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несут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следующий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смысл</w:t>
      </w:r>
      <w:r w:rsidRPr="00FB4FF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: "O" </w:t>
      </w:r>
      <w:r w:rsidRPr="00FB4FFE">
        <w:rPr>
          <w:rFonts w:ascii="Segoe UI" w:hAnsi="Segoe UI" w:cs="Segoe UI"/>
          <w:color w:val="333333"/>
          <w:sz w:val="21"/>
          <w:szCs w:val="21"/>
          <w:shd w:val="clear" w:color="auto" w:fill="FFFFFF"/>
          <w:lang w:val="en-US"/>
        </w:rPr>
        <w:t>— Organization, "OU" — Organization Unit, "L" — City (Location), "S" — State or province, "C" — Country/region, "E" — E-mail.</w:t>
      </w:r>
    </w:p>
    <w:p w14:paraId="2D330EBD" w14:textId="0683117A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1.26</w:t>
      </w:r>
      <w:r w:rsidRPr="00FB4FFE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Введите период действия сертификата для создания ЦС.</w:t>
      </w:r>
    </w:p>
    <w:p w14:paraId="6D422160" w14:textId="7089B6E7" w:rsidR="00F73748" w:rsidRPr="00FB4FFE" w:rsidRDefault="00F73748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0278FA26" wp14:editId="1822ADB3">
            <wp:extent cx="4648970" cy="33943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2466" cy="33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18EC" w14:textId="77777777" w:rsidR="00F73748" w:rsidRPr="00FB4FFE" w:rsidRDefault="00F73748" w:rsidP="00F73748">
      <w:pPr>
        <w:pStyle w:val="a5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 w:rsidRPr="00FB4FFE">
        <w:rPr>
          <w:rFonts w:ascii="Segoe UI" w:hAnsi="Segoe UI" w:cs="Segoe UI"/>
          <w:color w:val="172B4D"/>
          <w:sz w:val="21"/>
          <w:szCs w:val="21"/>
        </w:rPr>
        <w:t>По истечению срока действия сертификата ЦС необходимо будет перевыпустить сертификаты всем действующим пользователям.</w:t>
      </w:r>
    </w:p>
    <w:p w14:paraId="6E3A9E99" w14:textId="28336D00" w:rsidR="00F73748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1.27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поле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Расположение базы данных сертификатов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введите путь до базы данных сертификатов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[Далее]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57E951DF" w14:textId="4A5A8D07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4A21BECC" wp14:editId="61E5DCF5">
            <wp:extent cx="4779818" cy="3527012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8081" cy="35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036" w14:textId="7356B277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1.28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Ознакомьтесь с информацией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[Настроить]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60096582" w14:textId="521FAF5C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AB9E27E" wp14:editId="7832DB9B">
            <wp:extent cx="5715798" cy="416300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458C" w14:textId="5E73FF53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1.29</w:t>
      </w: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Дождитесь завершения процесса установки и нажмите на кнопку </w:t>
      </w:r>
      <w:r w:rsidRPr="00FB4FFE">
        <w:rPr>
          <w:rStyle w:val="a4"/>
          <w:rFonts w:ascii="Segoe UI" w:hAnsi="Segoe UI" w:cs="Segoe UI"/>
          <w:b w:val="0"/>
          <w:bCs w:val="0"/>
          <w:color w:val="000000"/>
          <w:sz w:val="21"/>
          <w:szCs w:val="21"/>
          <w:shd w:val="clear" w:color="auto" w:fill="FFFFFF"/>
        </w:rPr>
        <w:t>[Закрыть]</w:t>
      </w:r>
      <w:r w:rsidRPr="00FB4FFE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23170738" w14:textId="4A1ABB2E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EF26B17" wp14:editId="6503492A">
            <wp:extent cx="3896269" cy="93358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544" w14:textId="6C4DCAB5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7F66681A" w14:textId="16B4B272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D2E82C7" w14:textId="6C5BCB15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188AC6B6" w14:textId="1EF6051E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5F2F10EF" w14:textId="2BA99424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3A4F176" w14:textId="09D0012E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0BC9F5DD" w14:textId="5DE9E2F2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70B43893" w14:textId="4CEB575D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E864309" w14:textId="6FC66A30" w:rsidR="00FB4FFE" w:rsidRP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DC6BCA0" w14:textId="77777777" w:rsidR="00FB4FFE" w:rsidRPr="00FB4FFE" w:rsidRDefault="00FB4FFE" w:rsidP="00FB4FFE">
      <w:pPr>
        <w:spacing w:line="240" w:lineRule="auto"/>
      </w:pPr>
      <w:r w:rsidRPr="00FB4FFE">
        <w:lastRenderedPageBreak/>
        <w:t>------------------------------------------------------------------------------------------</w:t>
      </w:r>
    </w:p>
    <w:p w14:paraId="43E6A372" w14:textId="01CB429A" w:rsidR="00FB4FFE" w:rsidRPr="00FB4FFE" w:rsidRDefault="00FB4FFE" w:rsidP="00FB4FFE">
      <w:pPr>
        <w:spacing w:line="240" w:lineRule="auto"/>
      </w:pPr>
      <w:r w:rsidRPr="00FB4FFE">
        <w:rPr>
          <w:rFonts w:ascii="Arial" w:hAnsi="Arial" w:cs="Arial"/>
          <w:sz w:val="28"/>
          <w:szCs w:val="28"/>
        </w:rPr>
        <w:t>2.</w:t>
      </w:r>
      <w:r w:rsidRPr="00FB4FFE">
        <w:rPr>
          <w:rFonts w:ascii="Segoe UI" w:hAnsi="Segoe UI" w:cs="Segoe UI"/>
          <w:color w:val="000000"/>
          <w:spacing w:val="-2"/>
          <w:sz w:val="36"/>
          <w:szCs w:val="36"/>
        </w:rPr>
        <w:t xml:space="preserve"> </w:t>
      </w:r>
      <w:r w:rsidRPr="00FB4FFE">
        <w:rPr>
          <w:rFonts w:ascii="Segoe UI" w:hAnsi="Segoe UI" w:cs="Segoe UI"/>
          <w:color w:val="000000"/>
          <w:spacing w:val="-2"/>
          <w:sz w:val="36"/>
          <w:szCs w:val="36"/>
        </w:rPr>
        <w:t>Добавление шаблонов сертификатов в Центр Сертификации</w:t>
      </w:r>
    </w:p>
    <w:p w14:paraId="021926B5" w14:textId="77777777" w:rsidR="00FB4FFE" w:rsidRPr="00FB4FFE" w:rsidRDefault="00FB4FFE" w:rsidP="00FB4FFE">
      <w:pPr>
        <w:spacing w:line="240" w:lineRule="auto"/>
      </w:pPr>
      <w:r w:rsidRPr="00FB4FFE">
        <w:t>------------------------------------------------------------------------------------------</w:t>
      </w:r>
    </w:p>
    <w:p w14:paraId="35638282" w14:textId="62D9DFAF" w:rsidR="00F73748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2.1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Для добавления шаблонов сертификатов</w:t>
      </w:r>
    </w:p>
    <w:p w14:paraId="5D981273" w14:textId="7EB9ADCD" w:rsidR="00FB4FFE" w:rsidRPr="00FB4FFE" w:rsidRDefault="00FB4FFE" w:rsidP="00FB4FF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Откройте </w:t>
      </w:r>
      <w:r w:rsidRPr="00FB4FFE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Панель управления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2E08AC48" w14:textId="77777777" w:rsidR="00FB4FFE" w:rsidRPr="00FB4FFE" w:rsidRDefault="00FB4FFE" w:rsidP="00FB4FF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Два раза щелкните по названию пункта </w:t>
      </w:r>
      <w:r w:rsidRPr="00FB4FFE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Администрирование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DC60C37" w14:textId="77777777" w:rsidR="00FB4FFE" w:rsidRPr="00FB4FFE" w:rsidRDefault="00FB4FFE" w:rsidP="00FB4FF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Два раза щелкните по названию оснастки </w:t>
      </w:r>
      <w:r w:rsidRPr="00FB4FFE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Центр сертификации</w:t>
      </w:r>
      <w:r w:rsidRPr="00FB4FFE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5B6737E8" w14:textId="19EF2F4C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CC42EC0" wp14:editId="4B9F6047">
            <wp:extent cx="5084618" cy="3637984"/>
            <wp:effectExtent l="0" t="0" r="190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812" cy="36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3328" w14:textId="3A4126AF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2.2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Правой кнопкой мыши щелкните по названию папки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Шаблоны сертификатов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выберите пункт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Управление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7075D665" w14:textId="64AFD06D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AC2075E" wp14:editId="35BE6830">
            <wp:extent cx="2740127" cy="19812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1608" cy="19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161" w14:textId="0E2815A4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2.3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Правой кнопкой мыши щелкните по названию шаблона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Пользователь со смарт-картой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выберите пункт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Скопировать шаблон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 Откроется окно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Свойства нового шаблона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32D2EA27" w14:textId="6D4743A0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344CBAB7" wp14:editId="65347783">
            <wp:extent cx="4783912" cy="3643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8368" cy="36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3AFF" w14:textId="513A87B5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2.4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Выберите следующие настройки:</w:t>
      </w:r>
    </w:p>
    <w:p w14:paraId="4D74FE99" w14:textId="5022B0C9" w:rsidR="00FB4FFE" w:rsidRDefault="00FB4FFE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FB4FFE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496C8D45" wp14:editId="5A6AD964">
            <wp:extent cx="4807527" cy="435697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7777" cy="43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F898" w14:textId="1ACC4216" w:rsidR="00FB4FFE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drawing>
          <wp:inline distT="0" distB="0" distL="0" distR="0" wp14:anchorId="0C492B71" wp14:editId="4C37325A">
            <wp:extent cx="4821381" cy="43916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8172" cy="43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127F" w14:textId="7C93790A" w:rsidR="00D52655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noProof/>
        </w:rPr>
      </w:pP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Значение параметра </w:t>
      </w:r>
      <w:r>
        <w:rPr>
          <w:rStyle w:val="a4"/>
          <w:rFonts w:ascii="Segoe UI" w:hAnsi="Segoe UI" w:cs="Segoe UI"/>
          <w:color w:val="172B4D"/>
          <w:sz w:val="21"/>
          <w:szCs w:val="21"/>
          <w:shd w:val="clear" w:color="auto" w:fill="FFFFFF"/>
        </w:rPr>
        <w:t>Минимальный размер ключа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/>
          <w:color w:val="FF0000"/>
          <w:sz w:val="21"/>
          <w:szCs w:val="21"/>
          <w:shd w:val="clear" w:color="auto" w:fill="FFFFFF"/>
        </w:rPr>
        <w:t>должен быть не менее 1024.</w:t>
      </w:r>
      <w:r w:rsidRPr="00D52655">
        <w:rPr>
          <w:noProof/>
        </w:rPr>
        <w:t xml:space="preserve"> </w:t>
      </w:r>
      <w:r w:rsidRPr="00D52655">
        <w:rPr>
          <w:rFonts w:ascii="Segoe UI" w:hAnsi="Segoe UI" w:cs="Segoe UI"/>
          <w:color w:val="FF0000"/>
          <w:sz w:val="21"/>
          <w:szCs w:val="21"/>
          <w:shd w:val="clear" w:color="auto" w:fill="FFFFFF"/>
        </w:rPr>
        <w:drawing>
          <wp:inline distT="0" distB="0" distL="0" distR="0" wp14:anchorId="7D4FE9BC" wp14:editId="6645F619">
            <wp:extent cx="4862945" cy="433451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521" cy="43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6660" w14:textId="294E15F0" w:rsidR="00D52655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drawing>
          <wp:inline distT="0" distB="0" distL="0" distR="0" wp14:anchorId="650991A6" wp14:editId="1DD5EA9C">
            <wp:extent cx="4904509" cy="43776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3089" cy="43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5781" w14:textId="201260F4" w:rsidR="00D52655" w:rsidRPr="00FB4FFE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7C1E4169" wp14:editId="0FB6CAEE">
            <wp:extent cx="4904105" cy="44583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6614" cy="44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1774" w14:textId="7777777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2.5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</w:p>
    <w:p w14:paraId="0A250CEC" w14:textId="0E4FCC5F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firstLine="708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[Применить]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4A6D5FDF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[ОК]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6103D94F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Перейдите в окно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Центр сертификации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6BB489BB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Правой кнопкой мыши щелкните по названию папки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Шаблоны сертификатов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814C991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Выберите пункт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Создать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и подпункт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Выдаваемый шаблон сертификатов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20857241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окне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Включение шаблонов сертификатов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щелкните по названию шаблона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Агент регистрации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3A7CF264" w14:textId="4F7086CB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Удерживайте клавишу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[Ctrl]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2AF008CB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831E504" w14:textId="371E9BF3" w:rsidR="00F73748" w:rsidRPr="00FB4FFE" w:rsidRDefault="00D52655" w:rsidP="00F73748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C518E9F" wp14:editId="4FD93F54">
            <wp:extent cx="4791744" cy="3077004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0E0A" w14:textId="450BBCE8" w:rsidR="00F73748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2.6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</w:p>
    <w:p w14:paraId="0EA2B495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названию шаблона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 xml:space="preserve">Пользователь с </w:t>
      </w:r>
      <w:proofErr w:type="spellStart"/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RuToken</w:t>
      </w:r>
      <w:proofErr w:type="spellEnd"/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2F66790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[ОК]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1EFB1F8" w14:textId="61F96F5B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Закройте окно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Центр сертификации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61331C32" w14:textId="77777777" w:rsidR="00D52655" w:rsidRDefault="00D52655" w:rsidP="00D52655">
      <w:pPr>
        <w:spacing w:line="240" w:lineRule="auto"/>
      </w:pPr>
    </w:p>
    <w:p w14:paraId="67AFA7A3" w14:textId="77777777" w:rsidR="00D52655" w:rsidRDefault="00D52655" w:rsidP="00D52655">
      <w:pPr>
        <w:spacing w:line="240" w:lineRule="auto"/>
      </w:pPr>
    </w:p>
    <w:p w14:paraId="324749FB" w14:textId="77777777" w:rsidR="00D52655" w:rsidRDefault="00D52655" w:rsidP="00D52655">
      <w:pPr>
        <w:spacing w:line="240" w:lineRule="auto"/>
      </w:pPr>
    </w:p>
    <w:p w14:paraId="07E81206" w14:textId="77777777" w:rsidR="00D52655" w:rsidRDefault="00D52655" w:rsidP="00D52655">
      <w:pPr>
        <w:spacing w:line="240" w:lineRule="auto"/>
      </w:pPr>
    </w:p>
    <w:p w14:paraId="0ADEFE5D" w14:textId="73EDE145" w:rsidR="00D52655" w:rsidRPr="00FB4FFE" w:rsidRDefault="00D52655" w:rsidP="00D52655">
      <w:pPr>
        <w:spacing w:line="240" w:lineRule="auto"/>
      </w:pPr>
      <w:r w:rsidRPr="00FB4FFE">
        <w:lastRenderedPageBreak/>
        <w:t>------------------------------------------------------------------------------------------</w:t>
      </w:r>
    </w:p>
    <w:p w14:paraId="3F33A74F" w14:textId="77777777" w:rsidR="00D52655" w:rsidRDefault="00D52655" w:rsidP="00D52655">
      <w:pPr>
        <w:pStyle w:val="1"/>
        <w:shd w:val="clear" w:color="auto" w:fill="FFFFFF"/>
        <w:spacing w:before="450" w:beforeAutospacing="0" w:after="0" w:afterAutospacing="0"/>
        <w:rPr>
          <w:rFonts w:ascii="Segoe UI" w:hAnsi="Segoe UI" w:cs="Segoe UI"/>
          <w:b w:val="0"/>
          <w:bCs w:val="0"/>
          <w:color w:val="172B4D"/>
          <w:spacing w:val="-2"/>
          <w:sz w:val="36"/>
          <w:szCs w:val="36"/>
        </w:rPr>
      </w:pPr>
      <w:r w:rsidRPr="00D52655">
        <w:rPr>
          <w:rFonts w:ascii="Arial" w:hAnsi="Arial" w:cs="Arial"/>
          <w:b w:val="0"/>
          <w:bCs w:val="0"/>
          <w:sz w:val="28"/>
          <w:szCs w:val="28"/>
        </w:rPr>
        <w:t>3</w:t>
      </w:r>
      <w:r w:rsidRPr="00FB4FFE">
        <w:rPr>
          <w:rFonts w:ascii="Arial" w:hAnsi="Arial" w:cs="Arial"/>
          <w:b w:val="0"/>
          <w:bCs w:val="0"/>
          <w:sz w:val="28"/>
          <w:szCs w:val="28"/>
        </w:rPr>
        <w:t>.</w:t>
      </w:r>
      <w:r w:rsidRPr="00FB4FFE"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 xml:space="preserve"> </w:t>
      </w:r>
      <w:r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 xml:space="preserve">Выписка сертификатов пользователю </w:t>
      </w:r>
      <w:proofErr w:type="spellStart"/>
      <w:r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>Administrator</w:t>
      </w:r>
      <w:proofErr w:type="spellEnd"/>
      <w:r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 xml:space="preserve"> и обычным пользователям с помощью </w:t>
      </w:r>
      <w:proofErr w:type="spellStart"/>
      <w:r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>mmc</w:t>
      </w:r>
      <w:proofErr w:type="spellEnd"/>
      <w:r>
        <w:rPr>
          <w:rFonts w:ascii="Segoe UI" w:hAnsi="Segoe UI" w:cs="Segoe UI"/>
          <w:b w:val="0"/>
          <w:bCs w:val="0"/>
          <w:color w:val="000000"/>
          <w:spacing w:val="-2"/>
          <w:sz w:val="36"/>
          <w:szCs w:val="36"/>
        </w:rPr>
        <w:t>-консоли</w:t>
      </w:r>
    </w:p>
    <w:p w14:paraId="170704B1" w14:textId="3BA65326" w:rsidR="00D52655" w:rsidRPr="00FB4FFE" w:rsidRDefault="00D52655" w:rsidP="00D52655">
      <w:pPr>
        <w:spacing w:line="240" w:lineRule="auto"/>
      </w:pPr>
      <w:r w:rsidRPr="00FB4FFE">
        <w:t>------------------------------------------------------------------------------------------</w:t>
      </w:r>
    </w:p>
    <w:p w14:paraId="6E7095FB" w14:textId="7777777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Для выписки сертификатов пользователя </w:t>
      </w:r>
      <w:proofErr w:type="spellStart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Administrator</w:t>
      </w:r>
      <w:proofErr w:type="spellEnd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и обычным пользователям с помощью </w:t>
      </w:r>
      <w:proofErr w:type="spellStart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mmc</w:t>
      </w:r>
      <w:proofErr w:type="spellEnd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-консоли:</w:t>
      </w:r>
    </w:p>
    <w:p w14:paraId="00121630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комбинацию клавиш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[Windows + X]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и выберите пункт меню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Выполнить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50E9E469" w14:textId="46739C0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360" w:firstLine="348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Введите команду "</w:t>
      </w:r>
      <w:proofErr w:type="spellStart"/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mmc</w:t>
      </w:r>
      <w:proofErr w:type="spellEnd"/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" и нажмите на кнопку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[ОК]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5C359E72" w14:textId="52AF6AD9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0A5D2E38" wp14:editId="33C2C940">
            <wp:extent cx="4315427" cy="21338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F56D" w14:textId="4E162965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3.2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Консоль 1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выберите пункт меню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Файл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 и </w:t>
      </w:r>
      <w:proofErr w:type="gramStart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подпункт</w:t>
      </w:r>
      <w:proofErr w:type="gramEnd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Добавить или удалить оснастку...</w:t>
      </w:r>
    </w:p>
    <w:p w14:paraId="433EF935" w14:textId="1CE63BA3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A2A0434" wp14:editId="28F011C3">
            <wp:extent cx="5229955" cy="2219635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03B6" w14:textId="7777777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A53AC6C" w14:textId="7777777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AAB4F8C" w14:textId="7777777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39F9DDA" w14:textId="287B2F5F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3.3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левой части окна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Добавление и удаление оснастки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щелкните по названию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Сертификаты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  <w:r w:rsidRPr="00D52655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[Добавить]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>
        <w:rPr>
          <w:rFonts w:ascii="Segoe UI" w:hAnsi="Segoe UI" w:cs="Segoe UI"/>
          <w:color w:val="172B4D"/>
          <w:sz w:val="21"/>
          <w:szCs w:val="21"/>
        </w:rPr>
        <w:br/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drawing>
          <wp:inline distT="0" distB="0" distL="0" distR="0" wp14:anchorId="18D51593" wp14:editId="41A95582">
            <wp:extent cx="5725324" cy="4010585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BA0" w14:textId="378FE15B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3.4</w:t>
      </w:r>
      <w:r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открывшемся окне установите переключатель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моей учетной записи пользователя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[Готово]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25C5431E" w14:textId="29CA5AAF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13C96876" wp14:editId="3378510E">
            <wp:extent cx="4844504" cy="3657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7703" cy="3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A1D2" w14:textId="404883F7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694FC56" w14:textId="66BBFB61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3.5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окне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Добавление и удаление оснасток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нажмите на кнопку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[ОК]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3CA13873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левой части окна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Консоль1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щелкните по названию папки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Личные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FFF5904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названию папки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Сертификаты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52069BA2" w14:textId="77777777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правой части окна щелкните правой кнопкой мыши в свободном месте окна.</w:t>
      </w:r>
    </w:p>
    <w:p w14:paraId="628D83FF" w14:textId="39A0668B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Выберите пункт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Все задачи</w:t>
      </w:r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 и </w:t>
      </w:r>
      <w:proofErr w:type="gramStart"/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подпункт</w:t>
      </w:r>
      <w:proofErr w:type="gramEnd"/>
      <w:r w:rsidRPr="00D52655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</w:t>
      </w:r>
      <w:r w:rsidRPr="00D52655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Запросить новый сертификат...</w:t>
      </w:r>
    </w:p>
    <w:p w14:paraId="598AADA6" w14:textId="401C8C96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D52655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24A30A2" wp14:editId="13387E09">
            <wp:extent cx="5744377" cy="2810267"/>
            <wp:effectExtent l="0" t="0" r="889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357D" w14:textId="54A79B98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3.6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Регистрация сертификатов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ознакомьтесь с информацией и 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[Далее]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3D08EA83" w14:textId="7947E82C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D52655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drawing>
          <wp:inline distT="0" distB="0" distL="0" distR="0" wp14:anchorId="1695D8C4" wp14:editId="31A2A263">
            <wp:extent cx="4533678" cy="3283528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7124" cy="32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D612" w14:textId="02AF1313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14:paraId="117B7913" w14:textId="52CE6B9B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lastRenderedPageBreak/>
        <w:t>3.7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[Далее]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540306EE" w14:textId="1429E10D" w:rsid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D52655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drawing>
          <wp:inline distT="0" distB="0" distL="0" distR="0" wp14:anchorId="0310B9F4" wp14:editId="33BA7BBD">
            <wp:extent cx="5715798" cy="41915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EF62" w14:textId="6641B269" w:rsidR="00AE4378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3.8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="00AE437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флажок </w:t>
      </w:r>
      <w:r w:rsidR="00AE4378"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Администратор</w:t>
      </w:r>
      <w:r w:rsidR="00AE437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 w:rsidR="00AE4378"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[Заявка]</w:t>
      </w:r>
      <w:r w:rsidR="00AE437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01665B69" w14:textId="11914077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AE437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drawing>
          <wp:inline distT="0" distB="0" distL="0" distR="0" wp14:anchorId="296C3471" wp14:editId="372495BD">
            <wp:extent cx="5048955" cy="127652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CFAE" w14:textId="3899191A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3.9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[Готово]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6464D854" w14:textId="7EACBB45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 w:rsidRPr="00AE437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drawing>
          <wp:inline distT="0" distB="0" distL="0" distR="0" wp14:anchorId="26EBDFE3" wp14:editId="41F8BE63">
            <wp:extent cx="5439534" cy="1228896"/>
            <wp:effectExtent l="0" t="0" r="889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4811" w14:textId="013CF118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14:paraId="19F9CC02" w14:textId="1F143B9A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14:paraId="663F3DE0" w14:textId="2335A20A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14:paraId="1B399481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lastRenderedPageBreak/>
        <w:t>3.10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левой части окна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Консоль1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щелкните по названию папки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Личное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B02E49F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названию папки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Сертификаты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9094D61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правой части окна щелкните правой кнопкой мыши в свободном месте окна.</w:t>
      </w:r>
    </w:p>
    <w:p w14:paraId="44EA3CC2" w14:textId="3DC48137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Выберите пункт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Все задачи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 и </w:t>
      </w:r>
      <w:proofErr w:type="gramStart"/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подпункт</w:t>
      </w:r>
      <w:proofErr w:type="gramEnd"/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Запросить новый сертификат...</w:t>
      </w:r>
    </w:p>
    <w:p w14:paraId="369E030F" w14:textId="5AAD086D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3B2928D2" wp14:editId="350FD75B">
            <wp:extent cx="5734850" cy="282932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2BC1" w14:textId="6929B2FE" w:rsidR="00AE4378" w:rsidRDefault="00AE4378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14:paraId="76247BBC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3.11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окне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Регистрация сертификатов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ознакомьтесь с информацией. 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[Далее]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70ABDB1F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[Далее]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C022FF9" w14:textId="2BDC9B7D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Установите флажок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Агент регистрации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и 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[Заявка]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4945C621" w14:textId="7B020B3A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F7E1B91" wp14:editId="4DC789E6">
            <wp:extent cx="3969517" cy="2895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2678" cy="289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F51D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3.12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[Готово]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53064A4D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левой части окна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Консоль1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щелкните по названию папки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Личное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335D540D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Правой кнопкой мыши щелкните по названию папки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Сертификаты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и выберите пункт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Все задачи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E6E35AA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Выберите подпункт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Дополнительные операции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050D846B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Выберите подпункт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 xml:space="preserve">Зарегистрироваться от </w:t>
      </w:r>
      <w:proofErr w:type="gramStart"/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имени..</w:t>
      </w:r>
      <w:proofErr w:type="gramEnd"/>
    </w:p>
    <w:p w14:paraId="1875A5A3" w14:textId="6288FB60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49FA72B2" wp14:editId="280F003D">
            <wp:extent cx="5734850" cy="2848373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A229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3.13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Ознакомьтесь с информацией и 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[Далее]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732FEC83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[Далее]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09153D4" w14:textId="61E86F9A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[Обзор...]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2D0E54B7" w14:textId="0750C549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05E33272" wp14:editId="7812E10E">
            <wp:extent cx="5506218" cy="209579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3E9" w14:textId="3E2F5BC0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9DFB269" w14:textId="55CC41EE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180A34DC" w14:textId="5A9A96E4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1935C55D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3.14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Щелкните по имени сертификата типа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Агент регистрации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(чтобы определить тип сертификата откройте свойства сертификата).</w:t>
      </w:r>
    </w:p>
    <w:p w14:paraId="3EE14EA3" w14:textId="64B52302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firstLine="705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[ОК]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40CE74F" w14:textId="4C8D7248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16D3E94E" wp14:editId="5AAA2655">
            <wp:extent cx="3867690" cy="23625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011B" w14:textId="35E952F9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3.15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[Далее]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5320E2C3" w14:textId="037E5DAA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31FB7AD" wp14:editId="52D654C1">
            <wp:extent cx="5696745" cy="415348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9280" w14:textId="77777777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34DE6D4" w14:textId="77777777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2626C77" w14:textId="77777777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1DBE54D" w14:textId="74E7EF90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3.16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Установите переключатель в положение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Пользователь с </w:t>
      </w:r>
      <w:proofErr w:type="spellStart"/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RuToken</w:t>
      </w:r>
      <w:proofErr w:type="spellEnd"/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и 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[Далее]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00DE5B75" w14:textId="6E58B12B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B5C526D" wp14:editId="4FD30AF8">
            <wp:extent cx="5658640" cy="41534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C019" w14:textId="5CF0DBF3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3.17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 окне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Регистрация сертификатов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 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[Обзор...]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  <w:r>
        <w:rPr>
          <w:rFonts w:ascii="Segoe UI" w:hAnsi="Segoe UI" w:cs="Segoe UI"/>
          <w:color w:val="172B4D"/>
          <w:sz w:val="21"/>
          <w:szCs w:val="21"/>
        </w:rPr>
        <w:br/>
      </w: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706EF386" wp14:editId="6B815D9A">
            <wp:extent cx="5744377" cy="4182059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C6EE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05" w:hanging="705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lastRenderedPageBreak/>
        <w:t>3.18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 xml:space="preserve">В </w:t>
      </w:r>
      <w:proofErr w:type="gramStart"/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поле</w:t>
      </w:r>
      <w:proofErr w:type="gramEnd"/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Введите имена выбираемых объектов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введите имя пользователя, которому будет выписан сертификат типа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Пользователь с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</w:t>
      </w:r>
      <w:proofErr w:type="spellStart"/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RuToken</w:t>
      </w:r>
      <w:proofErr w:type="spellEnd"/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32C9875B" w14:textId="3AEFD404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[Проверить имена]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1DA57E1D" w14:textId="719ACD75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6D7B9990" wp14:editId="39BF0E77">
            <wp:extent cx="4505954" cy="2400635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55B" w14:textId="7777777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3.19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Поле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Имя пользователя или псевдоним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заполнится автоматически.</w:t>
      </w:r>
    </w:p>
    <w:p w14:paraId="6404D7DC" w14:textId="126853DA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Нажмите на кнопку </w:t>
      </w:r>
      <w:r w:rsidRPr="00AE4378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[Заявка]</w:t>
      </w:r>
      <w:r w:rsidRPr="00AE4378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.</w:t>
      </w:r>
    </w:p>
    <w:p w14:paraId="47657FAD" w14:textId="1889E219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D7405A4" wp14:editId="57093D84">
            <wp:extent cx="5706271" cy="4134427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732" w14:textId="1B0F0ED8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BB9362F" w14:textId="7B606803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433013F" w14:textId="609D8C6D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3.20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Введите PIN-код Пользователя и 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[ОК]</w:t>
      </w:r>
    </w:p>
    <w:p w14:paraId="172119E7" w14:textId="4A6E6746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AE4378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1C0662A2" wp14:editId="3C02972D">
            <wp:extent cx="3801005" cy="2372056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BEAD" w14:textId="315F3FC1" w:rsid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3.21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ab/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Нажмите на кнопку </w:t>
      </w:r>
      <w:r>
        <w:rPr>
          <w:rStyle w:val="a4"/>
          <w:rFonts w:ascii="Segoe UI" w:hAnsi="Segoe UI" w:cs="Segoe UI"/>
          <w:color w:val="000000"/>
          <w:sz w:val="21"/>
          <w:szCs w:val="21"/>
          <w:shd w:val="clear" w:color="auto" w:fill="FFFFFF"/>
        </w:rPr>
        <w:t>[Закрыть]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.</w:t>
      </w:r>
    </w:p>
    <w:p w14:paraId="2E1D9386" w14:textId="1C749A67" w:rsidR="00AE4378" w:rsidRDefault="003E69BC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3063E9A4" wp14:editId="040705C2">
            <wp:extent cx="5696745" cy="412490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EA4D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AA84057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50B9DC46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99E5FAB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24DD263C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0CD1EF7D" w14:textId="3BC8E3EF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3.22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3E69BC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В результате сертификат типа </w:t>
      </w:r>
      <w:r w:rsidRPr="003E69BC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 xml:space="preserve">Пользователь с </w:t>
      </w:r>
      <w:proofErr w:type="spellStart"/>
      <w:r w:rsidRPr="003E69BC">
        <w:rPr>
          <w:rFonts w:ascii="Segoe UI" w:eastAsia="Times New Roman" w:hAnsi="Segoe UI" w:cs="Segoe UI"/>
          <w:b/>
          <w:bCs/>
          <w:color w:val="000000"/>
          <w:sz w:val="21"/>
          <w:szCs w:val="21"/>
          <w:lang w:eastAsia="ru-RU"/>
        </w:rPr>
        <w:t>RuToken</w:t>
      </w:r>
      <w:proofErr w:type="spellEnd"/>
      <w:r w:rsidRPr="003E69BC">
        <w:rPr>
          <w:rFonts w:ascii="Segoe UI" w:eastAsia="Times New Roman" w:hAnsi="Segoe UI" w:cs="Segoe UI"/>
          <w:color w:val="000000"/>
          <w:sz w:val="21"/>
          <w:szCs w:val="21"/>
          <w:lang w:eastAsia="ru-RU"/>
        </w:rPr>
        <w:t> выписан и сохранен на токене.</w:t>
      </w:r>
    </w:p>
    <w:p w14:paraId="6CDD3419" w14:textId="6FD7B1B5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Чтобы просмотреть свойства этого сертификата нажмите на кнопку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[Просмотреть сертификат]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</w:t>
      </w:r>
    </w:p>
    <w:p w14:paraId="2FD54F47" w14:textId="68233FAD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49C12201" wp14:editId="11426DB0">
            <wp:extent cx="4744112" cy="612543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B660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11B7DB5A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0FD5573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078809AD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29D7B1A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232813F" w14:textId="77777777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502F2A5" w14:textId="2E88690A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lastRenderedPageBreak/>
        <w:t>3.23</w:t>
      </w: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Чтобы закрыть окно сертификата нажмите на кнопку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[ОК]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</w:t>
      </w:r>
    </w:p>
    <w:p w14:paraId="4D238652" w14:textId="77777777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Аналогичным способом выпишите сертификаты для всех пользователей, которым они необходимы. Пользователю Администратор так же необходимо выписать сертификат типа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 xml:space="preserve">Пользователь с </w:t>
      </w:r>
      <w:proofErr w:type="spellStart"/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RuToken</w:t>
      </w:r>
      <w:proofErr w:type="spellEnd"/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</w:t>
      </w:r>
    </w:p>
    <w:p w14:paraId="66E4E495" w14:textId="77777777" w:rsidR="003E69BC" w:rsidRPr="003E69BC" w:rsidRDefault="003E69BC" w:rsidP="003E69BC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Закройте окно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Консоль1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 Для сохранения консоли нажмите на кнопку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[Да]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</w:t>
      </w:r>
    </w:p>
    <w:p w14:paraId="3609EB02" w14:textId="269514D8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29FE2770" wp14:editId="163BB3D4">
            <wp:extent cx="3286584" cy="1552792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475A" w14:textId="77777777" w:rsidR="003E69BC" w:rsidRPr="003E69BC" w:rsidRDefault="003E69BC" w:rsidP="003E69BC">
      <w:pPr>
        <w:pStyle w:val="a5"/>
        <w:shd w:val="clear" w:color="auto" w:fill="FFFFFF"/>
        <w:spacing w:before="150" w:beforeAutospacing="0" w:after="0" w:afterAutospacing="0"/>
        <w:ind w:left="705" w:hanging="705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3.24</w:t>
      </w:r>
      <w:r>
        <w:rPr>
          <w:rFonts w:ascii="Segoe UI" w:hAnsi="Segoe UI" w:cs="Segoe UI"/>
          <w:color w:val="172B4D"/>
          <w:sz w:val="21"/>
          <w:szCs w:val="21"/>
        </w:rPr>
        <w:tab/>
      </w:r>
      <w:r w:rsidRPr="003E69BC">
        <w:rPr>
          <w:rFonts w:ascii="Segoe UI" w:hAnsi="Segoe UI" w:cs="Segoe UI"/>
          <w:color w:val="172B4D"/>
          <w:sz w:val="21"/>
          <w:szCs w:val="21"/>
        </w:rPr>
        <w:t>Рекомендуется сохранить данную консоль для удобства использования в дальнейшем. Причем если работать в системе с правами учетной записи </w:t>
      </w:r>
      <w:r w:rsidRPr="003E69BC">
        <w:rPr>
          <w:rFonts w:ascii="Segoe UI" w:hAnsi="Segoe UI" w:cs="Segoe UI"/>
          <w:b/>
          <w:bCs/>
          <w:color w:val="172B4D"/>
          <w:sz w:val="21"/>
          <w:szCs w:val="21"/>
        </w:rPr>
        <w:t>User</w:t>
      </w:r>
      <w:r w:rsidRPr="003E69BC">
        <w:rPr>
          <w:rFonts w:ascii="Segoe UI" w:hAnsi="Segoe UI" w:cs="Segoe UI"/>
          <w:color w:val="172B4D"/>
          <w:sz w:val="21"/>
          <w:szCs w:val="21"/>
        </w:rPr>
        <w:t>, то в консоли </w:t>
      </w:r>
      <w:r w:rsidRPr="003E69BC">
        <w:rPr>
          <w:rFonts w:ascii="Segoe UI" w:hAnsi="Segoe UI" w:cs="Segoe UI"/>
          <w:b/>
          <w:bCs/>
          <w:color w:val="172B4D"/>
          <w:sz w:val="21"/>
          <w:szCs w:val="21"/>
        </w:rPr>
        <w:t>Сертификаты - текущий пользователь</w:t>
      </w:r>
      <w:r w:rsidRPr="003E69BC">
        <w:rPr>
          <w:rFonts w:ascii="Segoe UI" w:hAnsi="Segoe UI" w:cs="Segoe UI"/>
          <w:color w:val="172B4D"/>
          <w:sz w:val="21"/>
          <w:szCs w:val="21"/>
        </w:rPr>
        <w:t> будут отображаться сертификаты пользователя </w:t>
      </w:r>
      <w:r w:rsidRPr="003E69BC">
        <w:rPr>
          <w:rFonts w:ascii="Segoe UI" w:hAnsi="Segoe UI" w:cs="Segoe UI"/>
          <w:b/>
          <w:bCs/>
          <w:color w:val="172B4D"/>
          <w:sz w:val="21"/>
          <w:szCs w:val="21"/>
        </w:rPr>
        <w:t>User</w:t>
      </w:r>
      <w:r w:rsidRPr="003E69BC">
        <w:rPr>
          <w:rFonts w:ascii="Segoe UI" w:hAnsi="Segoe UI" w:cs="Segoe UI"/>
          <w:color w:val="172B4D"/>
          <w:sz w:val="21"/>
          <w:szCs w:val="21"/>
        </w:rPr>
        <w:t>. Любой пользователь на локальном компьютере из консоли </w:t>
      </w:r>
      <w:r w:rsidRPr="003E69BC">
        <w:rPr>
          <w:rFonts w:ascii="Segoe UI" w:hAnsi="Segoe UI" w:cs="Segoe UI"/>
          <w:b/>
          <w:bCs/>
          <w:color w:val="172B4D"/>
          <w:sz w:val="21"/>
          <w:szCs w:val="21"/>
        </w:rPr>
        <w:t>Сертификаты - текущий пользователь </w:t>
      </w:r>
      <w:r w:rsidRPr="003E69BC">
        <w:rPr>
          <w:rFonts w:ascii="Segoe UI" w:hAnsi="Segoe UI" w:cs="Segoe UI"/>
          <w:color w:val="172B4D"/>
          <w:sz w:val="21"/>
          <w:szCs w:val="21"/>
        </w:rPr>
        <w:t>может запросить сертификат.</w:t>
      </w:r>
    </w:p>
    <w:p w14:paraId="5A1F1ED6" w14:textId="77777777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Если консоль не надо сохранять, то нажмите на кнопку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 [Нет]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 При этом не сохраняется только настройка консоли, выписанные сертификаты будут сохранены в системе.</w:t>
      </w:r>
    </w:p>
    <w:p w14:paraId="76EEDB18" w14:textId="081B2719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Введите имя файла для хранения настроек консоли и нажмите на кнопку </w:t>
      </w:r>
      <w:r w:rsidRPr="003E69BC">
        <w:rPr>
          <w:rFonts w:ascii="Segoe UI" w:eastAsia="Times New Roman" w:hAnsi="Segoe UI" w:cs="Segoe UI"/>
          <w:b/>
          <w:bCs/>
          <w:color w:val="172B4D"/>
          <w:sz w:val="21"/>
          <w:szCs w:val="21"/>
          <w:lang w:eastAsia="ru-RU"/>
        </w:rPr>
        <w:t>[Сохранить]</w:t>
      </w: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>.</w:t>
      </w:r>
    </w:p>
    <w:p w14:paraId="14B79BD7" w14:textId="3E223688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 w:rsidRPr="003E69BC"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drawing>
          <wp:inline distT="0" distB="0" distL="0" distR="0" wp14:anchorId="70577DED" wp14:editId="6786EC40">
            <wp:extent cx="4782217" cy="369621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CCBC" w14:textId="1B138583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56F5B2F4" w14:textId="77777777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04D7CD5" w14:textId="44582260" w:rsid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A56EE72" w14:textId="77777777" w:rsidR="003E69BC" w:rsidRPr="003E69BC" w:rsidRDefault="003E69BC" w:rsidP="003E69B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0541A5D" w14:textId="7D248AEE" w:rsidR="003E69BC" w:rsidRPr="00AE4378" w:rsidRDefault="003E69BC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5AC906BA" w14:textId="28DA1107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1F32CE9F" w14:textId="785A814D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779B80CA" w14:textId="6492A97D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C207C33" w14:textId="3249B7C5" w:rsidR="00AE4378" w:rsidRPr="00AE4378" w:rsidRDefault="00AE4378" w:rsidP="00AE437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1835761" w14:textId="4AF712BD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38FB6B94" w14:textId="6A0DA7EC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78A8EDE" w14:textId="3D777FA6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6E40DF33" w14:textId="37EC7A18" w:rsidR="00D52655" w:rsidRPr="00D52655" w:rsidRDefault="00D52655" w:rsidP="00D5265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  <w:tab/>
      </w:r>
    </w:p>
    <w:p w14:paraId="6E5AF98E" w14:textId="77777777" w:rsidR="00D52655" w:rsidRPr="001460A2" w:rsidRDefault="00D52655" w:rsidP="00F73748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ru-RU"/>
        </w:rPr>
      </w:pPr>
    </w:p>
    <w:p w14:paraId="4C9533F4" w14:textId="77777777" w:rsidR="001460A2" w:rsidRPr="00FB4FFE" w:rsidRDefault="001460A2" w:rsidP="001460A2">
      <w:pPr>
        <w:pStyle w:val="1"/>
        <w:shd w:val="clear" w:color="auto" w:fill="FFFFFF"/>
        <w:spacing w:before="450" w:beforeAutospacing="0" w:after="0" w:afterAutospacing="0"/>
        <w:rPr>
          <w:rFonts w:ascii="Arial" w:hAnsi="Arial" w:cs="Arial"/>
          <w:b w:val="0"/>
          <w:bCs w:val="0"/>
          <w:color w:val="172B4D"/>
          <w:spacing w:val="-2"/>
          <w:sz w:val="28"/>
          <w:szCs w:val="28"/>
        </w:rPr>
      </w:pPr>
    </w:p>
    <w:p w14:paraId="7351E63F" w14:textId="05F000F2" w:rsidR="00FA62BC" w:rsidRPr="00FB4FFE" w:rsidRDefault="00FA62BC"/>
    <w:sectPr w:rsidR="00FA62BC" w:rsidRPr="00FB4F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56DB3"/>
    <w:multiLevelType w:val="multilevel"/>
    <w:tmpl w:val="6D443D66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19F6988"/>
    <w:multiLevelType w:val="multilevel"/>
    <w:tmpl w:val="9290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90171"/>
    <w:multiLevelType w:val="multilevel"/>
    <w:tmpl w:val="F6269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462A5C"/>
    <w:multiLevelType w:val="multilevel"/>
    <w:tmpl w:val="5F9C4F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0A866B54"/>
    <w:multiLevelType w:val="multilevel"/>
    <w:tmpl w:val="89F28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E10C7F"/>
    <w:multiLevelType w:val="multilevel"/>
    <w:tmpl w:val="089ED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20389C"/>
    <w:multiLevelType w:val="multilevel"/>
    <w:tmpl w:val="CAFA7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E54F04"/>
    <w:multiLevelType w:val="multilevel"/>
    <w:tmpl w:val="4B14BBC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7D15D8C"/>
    <w:multiLevelType w:val="multilevel"/>
    <w:tmpl w:val="1BA26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90541A"/>
    <w:multiLevelType w:val="multilevel"/>
    <w:tmpl w:val="45426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3037C0"/>
    <w:multiLevelType w:val="multilevel"/>
    <w:tmpl w:val="E1B44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1F28D5"/>
    <w:multiLevelType w:val="multilevel"/>
    <w:tmpl w:val="56627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467444"/>
    <w:multiLevelType w:val="multilevel"/>
    <w:tmpl w:val="67D6F352"/>
    <w:lvl w:ilvl="0">
      <w:start w:val="1"/>
      <w:numFmt w:val="decimal"/>
      <w:lvlText w:val="%1"/>
      <w:lvlJc w:val="left"/>
      <w:pPr>
        <w:ind w:left="705" w:hanging="705"/>
      </w:pPr>
      <w:rPr>
        <w:rFonts w:ascii="Arial" w:hAnsi="Arial" w:cs="Arial" w:hint="default"/>
        <w:color w:val="auto"/>
        <w:sz w:val="28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Arial" w:hAnsi="Arial" w:cs="Arial" w:hint="default"/>
        <w:color w:val="auto"/>
        <w:sz w:val="28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Arial" w:hAnsi="Arial" w:cs="Arial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Arial" w:hAnsi="Arial" w:cs="Arial" w:hint="default"/>
        <w:color w:val="auto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Arial" w:hAnsi="Arial" w:cs="Arial" w:hint="default"/>
        <w:color w:val="auto"/>
        <w:sz w:val="28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ascii="Arial" w:hAnsi="Arial" w:cs="Arial" w:hint="default"/>
        <w:color w:val="auto"/>
        <w:sz w:val="28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ascii="Arial" w:hAnsi="Arial" w:cs="Arial" w:hint="default"/>
        <w:color w:val="auto"/>
        <w:sz w:val="28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ascii="Arial" w:hAnsi="Arial" w:cs="Arial" w:hint="default"/>
        <w:color w:val="auto"/>
        <w:sz w:val="28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ascii="Arial" w:hAnsi="Arial" w:cs="Arial" w:hint="default"/>
        <w:color w:val="auto"/>
        <w:sz w:val="28"/>
      </w:rPr>
    </w:lvl>
  </w:abstractNum>
  <w:abstractNum w:abstractNumId="13" w15:restartNumberingAfterBreak="0">
    <w:nsid w:val="294D32F8"/>
    <w:multiLevelType w:val="multilevel"/>
    <w:tmpl w:val="27AC4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234FBB"/>
    <w:multiLevelType w:val="multilevel"/>
    <w:tmpl w:val="185C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D972933"/>
    <w:multiLevelType w:val="multilevel"/>
    <w:tmpl w:val="9D101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EA2117"/>
    <w:multiLevelType w:val="multilevel"/>
    <w:tmpl w:val="5F9C4F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34BF45DF"/>
    <w:multiLevelType w:val="multilevel"/>
    <w:tmpl w:val="7A629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5C31F8"/>
    <w:multiLevelType w:val="multilevel"/>
    <w:tmpl w:val="5C721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9940DB"/>
    <w:multiLevelType w:val="multilevel"/>
    <w:tmpl w:val="C2CED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8E2BF5"/>
    <w:multiLevelType w:val="multilevel"/>
    <w:tmpl w:val="15DA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637222"/>
    <w:multiLevelType w:val="multilevel"/>
    <w:tmpl w:val="A29CC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E56A04"/>
    <w:multiLevelType w:val="multilevel"/>
    <w:tmpl w:val="DDE2B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303068"/>
    <w:multiLevelType w:val="multilevel"/>
    <w:tmpl w:val="73225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B90E15"/>
    <w:multiLevelType w:val="multilevel"/>
    <w:tmpl w:val="E0B28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BF67BC"/>
    <w:multiLevelType w:val="multilevel"/>
    <w:tmpl w:val="D1EA8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D63572"/>
    <w:multiLevelType w:val="multilevel"/>
    <w:tmpl w:val="358A6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8AF2108"/>
    <w:multiLevelType w:val="multilevel"/>
    <w:tmpl w:val="C980A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2"/>
  </w:num>
  <w:num w:numId="3">
    <w:abstractNumId w:val="23"/>
  </w:num>
  <w:num w:numId="4">
    <w:abstractNumId w:val="5"/>
  </w:num>
  <w:num w:numId="5">
    <w:abstractNumId w:val="18"/>
  </w:num>
  <w:num w:numId="6">
    <w:abstractNumId w:val="20"/>
  </w:num>
  <w:num w:numId="7">
    <w:abstractNumId w:val="26"/>
  </w:num>
  <w:num w:numId="8">
    <w:abstractNumId w:val="14"/>
  </w:num>
  <w:num w:numId="9">
    <w:abstractNumId w:val="16"/>
  </w:num>
  <w:num w:numId="10">
    <w:abstractNumId w:val="19"/>
  </w:num>
  <w:num w:numId="11">
    <w:abstractNumId w:val="22"/>
  </w:num>
  <w:num w:numId="12">
    <w:abstractNumId w:val="8"/>
  </w:num>
  <w:num w:numId="13">
    <w:abstractNumId w:val="4"/>
  </w:num>
  <w:num w:numId="14">
    <w:abstractNumId w:val="25"/>
  </w:num>
  <w:num w:numId="15">
    <w:abstractNumId w:val="10"/>
  </w:num>
  <w:num w:numId="16">
    <w:abstractNumId w:val="1"/>
  </w:num>
  <w:num w:numId="17">
    <w:abstractNumId w:val="2"/>
  </w:num>
  <w:num w:numId="18">
    <w:abstractNumId w:val="27"/>
  </w:num>
  <w:num w:numId="19">
    <w:abstractNumId w:val="17"/>
  </w:num>
  <w:num w:numId="20">
    <w:abstractNumId w:val="9"/>
  </w:num>
  <w:num w:numId="21">
    <w:abstractNumId w:val="15"/>
  </w:num>
  <w:num w:numId="22">
    <w:abstractNumId w:val="6"/>
  </w:num>
  <w:num w:numId="23">
    <w:abstractNumId w:val="21"/>
  </w:num>
  <w:num w:numId="24">
    <w:abstractNumId w:val="24"/>
  </w:num>
  <w:num w:numId="25">
    <w:abstractNumId w:val="7"/>
  </w:num>
  <w:num w:numId="26">
    <w:abstractNumId w:val="0"/>
  </w:num>
  <w:num w:numId="27">
    <w:abstractNumId w:val="13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sj8cpwxdp1mNWRlp9+2TVGkObXT7QYV98JHo3zcMpRT5bGV5DYkJruaCJ4khHX28uK9+GFpAi1M2WvlI97XXUg==" w:salt="DxyQuyh35JIlq1eY9tP9ug==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2BC"/>
    <w:rsid w:val="001460A2"/>
    <w:rsid w:val="003E69BC"/>
    <w:rsid w:val="00990E0F"/>
    <w:rsid w:val="00AE4378"/>
    <w:rsid w:val="00D52655"/>
    <w:rsid w:val="00F73748"/>
    <w:rsid w:val="00FA62BC"/>
    <w:rsid w:val="00FB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77253C"/>
  <w15:chartTrackingRefBased/>
  <w15:docId w15:val="{37074729-324F-4FAC-B569-72ECBAEA0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2655"/>
  </w:style>
  <w:style w:type="paragraph" w:styleId="1">
    <w:name w:val="heading 1"/>
    <w:basedOn w:val="a"/>
    <w:link w:val="10"/>
    <w:uiPriority w:val="9"/>
    <w:qFormat/>
    <w:rsid w:val="001460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0E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460A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Strong"/>
    <w:basedOn w:val="a0"/>
    <w:uiPriority w:val="22"/>
    <w:qFormat/>
    <w:rsid w:val="001460A2"/>
    <w:rPr>
      <w:b/>
      <w:bCs/>
    </w:rPr>
  </w:style>
  <w:style w:type="paragraph" w:styleId="a5">
    <w:name w:val="Normal (Web)"/>
    <w:basedOn w:val="a"/>
    <w:uiPriority w:val="99"/>
    <w:semiHidden/>
    <w:unhideWhenUsed/>
    <w:rsid w:val="00F737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uto-cursor-target">
    <w:name w:val="auto-cursor-target"/>
    <w:basedOn w:val="a"/>
    <w:rsid w:val="003E69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1313</Words>
  <Characters>7485</Characters>
  <Application>Microsoft Office Word</Application>
  <DocSecurity>8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Дрек</dc:creator>
  <cp:keywords/>
  <dc:description/>
  <cp:lastModifiedBy>Алексей Дрек</cp:lastModifiedBy>
  <cp:revision>3</cp:revision>
  <dcterms:created xsi:type="dcterms:W3CDTF">2022-01-10T14:22:00Z</dcterms:created>
  <dcterms:modified xsi:type="dcterms:W3CDTF">2022-01-10T15:08:00Z</dcterms:modified>
</cp:coreProperties>
</file>